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Eliane DELAGE, Docteur-ès-lettres</w:t>
      </w: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</w:rPr>
        <w:t>Directrice</w:t>
      </w:r>
      <w:r>
        <w:rPr>
          <w:rStyle w:val="apple-converted-space"/>
        </w:rPr>
        <w:t> </w:t>
      </w:r>
      <w:r>
        <w:rPr>
          <w:rStyle w:val="normaltextrun"/>
        </w:rPr>
        <w:t>de « SING and PLAY »</w:t>
      </w: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190 rue de Grenelle</w:t>
      </w: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75007    PARIS</w:t>
      </w: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Tél: 01.45.56.96.09 ou</w:t>
      </w:r>
      <w:r>
        <w:rPr>
          <w:rStyle w:val="apple-converted-space"/>
        </w:rPr>
        <w:t> </w:t>
      </w:r>
      <w:r>
        <w:rPr>
          <w:rStyle w:val="normaltextrun"/>
        </w:rPr>
        <w:t>06.15.15.06.18</w:t>
      </w: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Association loi 1901</w:t>
      </w: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6" w:history="1">
        <w:r>
          <w:rPr>
            <w:rStyle w:val="normaltextrun"/>
            <w:color w:val="0000FF"/>
            <w:u w:val="single"/>
          </w:rPr>
          <w:t>singandplay@hotmail.fr</w:t>
        </w:r>
      </w:hyperlink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www.singandplay.yolasite.com</w:t>
      </w: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ind w:firstLine="28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40"/>
          <w:szCs w:val="40"/>
        </w:rPr>
        <w:t>Famille hôtesse</w:t>
      </w:r>
      <w:r>
        <w:rPr>
          <w:rStyle w:val="eop"/>
          <w:sz w:val="40"/>
          <w:szCs w:val="40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ind w:firstLine="28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40"/>
          <w:szCs w:val="40"/>
        </w:rPr>
        <w:t>   2014-2015</w:t>
      </w:r>
      <w:r>
        <w:rPr>
          <w:rStyle w:val="eop"/>
          <w:sz w:val="40"/>
          <w:szCs w:val="40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L’association « </w:t>
      </w:r>
      <w:proofErr w:type="spellStart"/>
      <w:r>
        <w:rPr>
          <w:rStyle w:val="spellingerror"/>
          <w:sz w:val="28"/>
          <w:szCs w:val="28"/>
        </w:rPr>
        <w:t>Sing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and Play » loue  des salles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au Centre Saint Jean, 11 rue Pierre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Villey</w:t>
      </w:r>
      <w:proofErr w:type="spellEnd"/>
      <w:r>
        <w:rPr>
          <w:rStyle w:val="normaltextrun"/>
          <w:sz w:val="28"/>
          <w:szCs w:val="28"/>
        </w:rPr>
        <w:t>, 75007 (Métro Ecole Militaire ou La Tour</w:t>
      </w:r>
      <w:r>
        <w:rPr>
          <w:rStyle w:val="apple-converted-space"/>
          <w:sz w:val="28"/>
          <w:szCs w:val="28"/>
        </w:rPr>
        <w:t> </w:t>
      </w:r>
      <w:proofErr w:type="spellStart"/>
      <w:proofErr w:type="gramStart"/>
      <w:r>
        <w:rPr>
          <w:rStyle w:val="spellingerror"/>
          <w:sz w:val="28"/>
          <w:szCs w:val="28"/>
        </w:rPr>
        <w:t>Maubourg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bus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28,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69, 80, 82, 87 et 92), à l’Association St Agnès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23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rue Oudinot 75007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(Métro Duroc, bus 28, 82 et 92),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et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au Bon Conseil,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6 rue Albert de Lapparent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(métro Ségur et bus 28).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« </w:t>
      </w:r>
      <w:proofErr w:type="spellStart"/>
      <w:r>
        <w:rPr>
          <w:rStyle w:val="spellingerror"/>
          <w:sz w:val="28"/>
          <w:szCs w:val="28"/>
        </w:rPr>
        <w:t>Sing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and Play » anime des ateliers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également à la salle Jean Nicot, 12 rue Jean Nicot 75007, et dans diverses écoles dans Paris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et proche banlieue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(ateliers bleus, ateliers ARE,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et ateliers des associations de parents d’élèves)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ainsi que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dans des crèches 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Puteaux. Elle organise aussi des ateliers chez des familles pouvant accueillir un groupe d’un maximum de 8 enfants.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Conditions :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avoir suffisamment de place pour le groupe d’enfants.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Laisser un adulte, parent,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nounou, femme de ménage ou ami, présent pendant l’atelier, mais pas nécessairement dans la pièce où ont lieu le cours.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-régler les frais d’inscription et d’adhésion à l’association  (50€ pour        l’année)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si le groupe contient 8 enfants, les cours sont gratuits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pour l’enfant de la famille hôtesse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*si le groupe contient 7 enfants, la réduction est de 50%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*si le groupe contient 6 enfants, la réduction est de 25%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*si le groupe contient 5 enfants, les ateliers doivent être payés dans leur totalité.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Dans les trois derniers cas* seulement, les frais d’inscription sont offerts, si les cours sont payés en une seule fois, pour l’année.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A17E2" w:rsidRDefault="007A17E2" w:rsidP="007A17E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Je me rends très disponible pour répondre à toutes vos questions. N’hésitez pas à me téléphoner, et si je ne réponds pas tout de suite, veuillez me laisser un message sur mon répondeur.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Cordialement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Eliane DELAGE</w:t>
      </w:r>
      <w:r>
        <w:rPr>
          <w:rStyle w:val="eop"/>
          <w:sz w:val="28"/>
          <w:szCs w:val="28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lastRenderedPageBreak/>
        <w:t> </w:t>
      </w:r>
    </w:p>
    <w:p w:rsidR="007A17E2" w:rsidRDefault="007A17E2" w:rsidP="007A17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A17E2" w:rsidRDefault="007A17E2" w:rsidP="007A17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3C1138" w:rsidRDefault="003C1138">
      <w:bookmarkStart w:id="0" w:name="_GoBack"/>
      <w:bookmarkEnd w:id="0"/>
    </w:p>
    <w:sectPr w:rsidR="003C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271"/>
    <w:multiLevelType w:val="multilevel"/>
    <w:tmpl w:val="ACA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771E"/>
    <w:multiLevelType w:val="multilevel"/>
    <w:tmpl w:val="35EA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131FF"/>
    <w:multiLevelType w:val="multilevel"/>
    <w:tmpl w:val="A0B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C64C3"/>
    <w:multiLevelType w:val="multilevel"/>
    <w:tmpl w:val="B46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2"/>
    <w:rsid w:val="003C1138"/>
    <w:rsid w:val="007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A17E2"/>
  </w:style>
  <w:style w:type="character" w:customStyle="1" w:styleId="eop">
    <w:name w:val="eop"/>
    <w:basedOn w:val="Policepardfaut"/>
    <w:rsid w:val="007A17E2"/>
  </w:style>
  <w:style w:type="character" w:customStyle="1" w:styleId="spellingerror">
    <w:name w:val="spellingerror"/>
    <w:basedOn w:val="Policepardfaut"/>
    <w:rsid w:val="007A17E2"/>
  </w:style>
  <w:style w:type="character" w:customStyle="1" w:styleId="apple-converted-space">
    <w:name w:val="apple-converted-space"/>
    <w:basedOn w:val="Policepardfaut"/>
    <w:rsid w:val="007A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A17E2"/>
  </w:style>
  <w:style w:type="character" w:customStyle="1" w:styleId="eop">
    <w:name w:val="eop"/>
    <w:basedOn w:val="Policepardfaut"/>
    <w:rsid w:val="007A17E2"/>
  </w:style>
  <w:style w:type="character" w:customStyle="1" w:styleId="spellingerror">
    <w:name w:val="spellingerror"/>
    <w:basedOn w:val="Policepardfaut"/>
    <w:rsid w:val="007A17E2"/>
  </w:style>
  <w:style w:type="character" w:customStyle="1" w:styleId="apple-converted-space">
    <w:name w:val="apple-converted-space"/>
    <w:basedOn w:val="Policepardfaut"/>
    <w:rsid w:val="007A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2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89">
              <w:marLeft w:val="2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157">
              <w:marLeft w:val="2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gandplay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Delage</dc:creator>
  <cp:lastModifiedBy>Eliane Delage</cp:lastModifiedBy>
  <cp:revision>1</cp:revision>
  <dcterms:created xsi:type="dcterms:W3CDTF">2014-05-19T17:18:00Z</dcterms:created>
  <dcterms:modified xsi:type="dcterms:W3CDTF">2014-05-19T17:18:00Z</dcterms:modified>
</cp:coreProperties>
</file>